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92DF" w14:textId="77777777" w:rsidR="00975C46" w:rsidRDefault="003E1ABE" w:rsidP="00975C46">
      <w:pPr>
        <w:jc w:val="center"/>
        <w:rPr>
          <w:lang w:val="nl-NL"/>
        </w:rPr>
      </w:pPr>
      <w:r w:rsidRPr="00986933">
        <w:rPr>
          <w:rFonts w:ascii="Avenir Next Condensed" w:hAnsi="Avenir Next Condense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D061C3" wp14:editId="4A0BC822">
                <wp:simplePos x="0" y="0"/>
                <wp:positionH relativeFrom="column">
                  <wp:posOffset>-162209</wp:posOffset>
                </wp:positionH>
                <wp:positionV relativeFrom="paragraph">
                  <wp:posOffset>-76537</wp:posOffset>
                </wp:positionV>
                <wp:extent cx="3044190" cy="1050290"/>
                <wp:effectExtent l="0" t="0" r="16510" b="165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190" cy="1050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4D3EA" id="Rectangle 14" o:spid="_x0000_s1026" style="position:absolute;margin-left:-12.75pt;margin-top:-6.05pt;width:239.7pt;height:8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QWseQIAAEcFAAAOAAAAZHJzL2Uyb0RvYy54bWysVFFP3DAMfp+0/xDlfbS9Hds40UMnENMk&#13;&#10;BAiYeA5pcq2UxJmTu97t189JewUB2sO0PqRxbH+2v9g5PdtZw7YKQweu5tVRyZlyEprOrWv+8+Hy&#13;&#10;0zfOQhSuEQacqvleBX62/PjhtPcLNYMWTKOQEYgLi97XvI3RL4oiyFZZEY7AK0dKDWhFJBHXRYOi&#13;&#10;J3RrillZfil6wMYjSBUCnV4MSr7M+ForGW+0DioyU3PKLeYV8/qU1mJ5KhZrFL7t5JiG+IcsrOgc&#13;&#10;BZ2gLkQUbIPdGyjbSYQAOh5JsAVo3UmVa6BqqvJVNfet8CrXQuQEP9EU/h+svN7eIusaurs5Z05Y&#13;&#10;uqM7Yk24tVGMzoig3ocF2d37WxylQNtU7U6jTX+qg+0yqfuJVLWLTNLh53I+r06Ie0m6qjwuZyQQ&#13;&#10;TvHs7jHE7wosS5uaI8XPZIrtVYiD6cEkRXNw2RmTzlNmQy55F/dGJQPj7pSmoij6LAPldlLnBtlW&#13;&#10;UCMIKZWL1aBqRaOG4+OSvjG1ySMnmgETsqbAE/YIkFr1LfaQ9mifXFXuxsm5/Ftig/PkkSODi5Oz&#13;&#10;7RzgewCGqhojD/YHkgZqEktP0OzpyhGGWQheXnZE+5UI8VYgNT9dFQ10vKFFG+hrDuOOsxbw93vn&#13;&#10;yZ56krSc9TRMNQ+/NgIVZ+aHo249qebzNH1ZmB9/nZGALzVPLzVuY8+Brqmip8PLvE320Ry2GsE+&#13;&#10;0tyvUlRSCScpds1lxINwHochp5dDqtUqm9HEeRGv3L2XCTyxmtrqYfco0I+9F6ltr+EweGLxqgUH&#13;&#10;2+TpYLWJoLvcn8+8jnzTtObGGV+W9By8lLPV8/u3/AMAAP//AwBQSwMEFAAGAAgAAAAhAEmHG0Xn&#13;&#10;AAAAEAEAAA8AAABkcnMvZG93bnJldi54bWxMj09PwzAMxe9IfIfISNy29A+ZoGs6dSAkxCSklQnB&#13;&#10;LWu8tqJJSpNt5dtjTnCxbPnn5/fy1WR6dsLRd85KiOcRMLS1051tJOxeH2e3wHxQVqveWZTwjR5W&#13;&#10;xeVFrjLtznaLpyo0jESsz5SENoQh49zXLRrl525AS7uDG40KNI4N16M6k7jpeRJFC25UZ+lDqwa8&#13;&#10;b7H+rI5GwttWHHC9Xuz4y0f5VcbV07R5fpfy+mp6WFIpl8ACTuHvAn4zkH8oyNjeHa32rJcwS4Qg&#13;&#10;lJo4iYERcSPSO2B7QkWaAi9y/j9I8QMAAP//AwBQSwECLQAUAAYACAAAACEAtoM4kv4AAADhAQAA&#13;&#10;EwAAAAAAAAAAAAAAAAAAAAAAW0NvbnRlbnRfVHlwZXNdLnhtbFBLAQItABQABgAIAAAAIQA4/SH/&#13;&#10;1gAAAJQBAAALAAAAAAAAAAAAAAAAAC8BAABfcmVscy8ucmVsc1BLAQItABQABgAIAAAAIQCfoQWs&#13;&#10;eQIAAEcFAAAOAAAAAAAAAAAAAAAAAC4CAABkcnMvZTJvRG9jLnhtbFBLAQItABQABgAIAAAAIQBJ&#13;&#10;hxtF5wAAABABAAAPAAAAAAAAAAAAAAAAANMEAABkcnMvZG93bnJldi54bWxQSwUGAAAAAAQABADz&#13;&#10;AAAA5wUAAAAA&#13;&#10;" filled="f" strokecolor="#1f3763 [1604]" strokeweight="1pt"/>
            </w:pict>
          </mc:Fallback>
        </mc:AlternateContent>
      </w:r>
      <w:r w:rsidR="00AE2099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CBA327" wp14:editId="113ED621">
                <wp:simplePos x="0" y="0"/>
                <wp:positionH relativeFrom="column">
                  <wp:posOffset>3127456</wp:posOffset>
                </wp:positionH>
                <wp:positionV relativeFrom="paragraph">
                  <wp:posOffset>-63216</wp:posOffset>
                </wp:positionV>
                <wp:extent cx="3043825" cy="1040765"/>
                <wp:effectExtent l="0" t="0" r="17145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825" cy="1040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51FE" w14:textId="77777777" w:rsidR="00762F3B" w:rsidRPr="00762F3B" w:rsidRDefault="00A61BC8" w:rsidP="00762F3B">
                            <w:pPr>
                              <w:jc w:val="center"/>
                              <w:rPr>
                                <w:rFonts w:ascii="Avenir Next Condensed" w:hAnsi="Avenir Next Condensed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rFonts w:ascii="Avenir Next Condensed" w:hAnsi="Avenir Next Condensed"/>
                                <w:lang w:val="nl-NL"/>
                              </w:rPr>
                              <w:t>É</w:t>
                            </w:r>
                            <w:r w:rsidR="00762F3B" w:rsidRPr="00762F3B">
                              <w:rPr>
                                <w:rFonts w:ascii="Avenir Next Condensed" w:hAnsi="Avenir Next Condensed"/>
                                <w:lang w:val="nl-NL"/>
                              </w:rPr>
                              <w:t>tiquette</w:t>
                            </w:r>
                            <w:proofErr w:type="spellEnd"/>
                            <w:r w:rsidR="00762F3B" w:rsidRPr="00762F3B">
                              <w:rPr>
                                <w:rFonts w:ascii="Avenir Next Condensed" w:hAnsi="Avenir Next Condensed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762F3B" w:rsidRPr="00762F3B">
                              <w:rPr>
                                <w:rFonts w:ascii="Avenir Next Condensed" w:hAnsi="Avenir Next Condensed"/>
                                <w:lang w:val="nl-NL"/>
                              </w:rPr>
                              <w:t>patient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ED49F" id="Rectangle 15" o:spid="_x0000_s1026" style="position:absolute;left:0;text-align:left;margin-left:246.25pt;margin-top:-5pt;width:239.65pt;height:8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8wbQIAACAFAAAOAAAAZHJzL2Uyb0RvYy54bWysVN1P2zAQf5+0/8Hy+0hSyldFiioQ0yQE&#10;CJh4dh27jeb4vLPbpPvrd3bSwFifpr0kPt/3737ny6uuMWyr0NdgS14c5ZwpK6Gq7ark319uv5xz&#10;5oOwlTBgVcl3yvOr+edPl62bqQmswVQKGQWxfta6kq9DcLMs83KtGuGPwClLSg3YiEAirrIKRUvR&#10;G5NN8vw0awErhyCV93R70yv5PMXXWsnwoLVXgZmSU20hfTF9l/GbzS/FbIXCrWs5lCH+oYpG1JaS&#10;jqFuRBBsg/VfoZpaInjQ4UhCk4HWtVSpB+qmyD9087wWTqVeCBzvRpj8/wsr77ePyOqKZnfCmRUN&#10;zeiJUBN2ZRSjOwKodX5Gds/uEQfJ0zF222ls4p/6YF0CdTeCqrrAJF0e59Pj8wkFl6Qr8ml+dpqi&#10;Zm/uDn34qqBh8VBypPwJTLG984FSkunehIRYTl9AOoWdUbEGY5+Upk4o5SR5Jw6pa4NsK2j6Qkpl&#10;w3FsiOIl6+ima2NGx+KQownF4DTYRjeVuDU65occ/8w4eqSsYMPo3NQW8FCA6seYubffd9/3HNsP&#10;3bIbhrKEakezROhJ7p28rQnPO+HDo0BiNfGfNjU80EcbaEsOw4mzNeCvQ/fRnshGWs5a2pKS+58b&#10;gYoz880SDS+K6TSuVRKmJ2cTEvC9ZvleYzfNNdAoCnoTnEzHaB/M/qgRmlda6EXMSiphJeUuuQy4&#10;F65Dv730JEi1WCQzWiUnwp19djIGjwBHvrx0rwLdQKpAfLyH/UaJ2Qdu9bbR08JiE0DXiXgR4h7X&#10;AXpaw8Sf4cmIe/5eTlZvD9v8NwAAAP//AwBQSwMEFAAGAAgAAAAhAHe1/CfdAAAACwEAAA8AAABk&#10;cnMvZG93bnJldi54bWxMj8tOwzAQRfdI/IM1SOxaO4ECSeNUqFLZopZ+wCR244j4Qewm4e8ZVrAc&#10;zdG591a7xQ5s0mPsvZOQrQUw7VqvetdJOH8cVi/AYkKncPBOS/jWEXb17U2FpfKzO+rplDpGEhdL&#10;lGBSCiXnsTXaYlz7oB39Ln60mOgcO65GnEluB54L8cQt9o4SDAa9N7r9PF0tWabQZALz7Jjvz+9f&#10;b8EcZrVIeX+3vG6BJb2kPxh+61N1qKlT469ORTZIeCzyDaESVpmgUUQUzxmNaQjdPBTA64r/31D/&#10;AAAA//8DAFBLAQItABQABgAIAAAAIQC2gziS/gAAAOEBAAATAAAAAAAAAAAAAAAAAAAAAABbQ29u&#10;dGVudF9UeXBlc10ueG1sUEsBAi0AFAAGAAgAAAAhADj9If/WAAAAlAEAAAsAAAAAAAAAAAAAAAAA&#10;LwEAAF9yZWxzLy5yZWxzUEsBAi0AFAAGAAgAAAAhAJb8vzBtAgAAIAUAAA4AAAAAAAAAAAAAAAAA&#10;LgIAAGRycy9lMm9Eb2MueG1sUEsBAi0AFAAGAAgAAAAhAHe1/CfdAAAACwEAAA8AAAAAAAAAAAAA&#10;AAAAxwQAAGRycy9kb3ducmV2LnhtbFBLBQYAAAAABAAEAPMAAADRBQAAAAA=&#10;" fillcolor="white [3201]" strokecolor="#a5a5a5 [3206]" strokeweight="1pt">
                <v:textbox>
                  <w:txbxContent>
                    <w:p w:rsidR="00762F3B" w:rsidRPr="00762F3B" w:rsidRDefault="00A61BC8" w:rsidP="00762F3B">
                      <w:pPr>
                        <w:jc w:val="center"/>
                        <w:rPr>
                          <w:rFonts w:ascii="Avenir Next Condensed" w:hAnsi="Avenir Next Condensed"/>
                          <w:lang w:val="nl-NL"/>
                        </w:rPr>
                      </w:pPr>
                      <w:proofErr w:type="spellStart"/>
                      <w:r>
                        <w:rPr>
                          <w:rFonts w:ascii="Avenir Next Condensed" w:hAnsi="Avenir Next Condensed"/>
                          <w:lang w:val="nl-NL"/>
                        </w:rPr>
                        <w:t>É</w:t>
                      </w:r>
                      <w:r w:rsidR="00762F3B" w:rsidRPr="00762F3B">
                        <w:rPr>
                          <w:rFonts w:ascii="Avenir Next Condensed" w:hAnsi="Avenir Next Condensed"/>
                          <w:lang w:val="nl-NL"/>
                        </w:rPr>
                        <w:t>tiquette</w:t>
                      </w:r>
                      <w:proofErr w:type="spellEnd"/>
                      <w:r w:rsidR="00762F3B" w:rsidRPr="00762F3B">
                        <w:rPr>
                          <w:rFonts w:ascii="Avenir Next Condensed" w:hAnsi="Avenir Next Condensed"/>
                          <w:lang w:val="nl-NL"/>
                        </w:rPr>
                        <w:t xml:space="preserve"> </w:t>
                      </w:r>
                      <w:proofErr w:type="spellStart"/>
                      <w:r w:rsidR="00762F3B" w:rsidRPr="00762F3B">
                        <w:rPr>
                          <w:rFonts w:ascii="Avenir Next Condensed" w:hAnsi="Avenir Next Condensed"/>
                          <w:lang w:val="nl-NL"/>
                        </w:rPr>
                        <w:t>patient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F9A46E8" w14:textId="77777777" w:rsidR="004C5989" w:rsidRDefault="004C5989" w:rsidP="00AE2099">
      <w:pPr>
        <w:rPr>
          <w:lang w:val="nl-NL"/>
        </w:rPr>
      </w:pPr>
    </w:p>
    <w:p w14:paraId="5C9F2093" w14:textId="77777777" w:rsidR="004C5989" w:rsidRPr="00986933" w:rsidRDefault="004C5989" w:rsidP="00AE2099">
      <w:pPr>
        <w:rPr>
          <w:rFonts w:ascii="Avenir Next Condensed" w:hAnsi="Avenir Next Condensed"/>
        </w:rPr>
      </w:pPr>
      <w:r w:rsidRPr="00986933">
        <w:rPr>
          <w:rFonts w:ascii="Avenir Next Condensed" w:hAnsi="Avenir Next Condensed"/>
        </w:rPr>
        <w:t>Logo de l’hôpital</w:t>
      </w:r>
    </w:p>
    <w:p w14:paraId="5FB18FA0" w14:textId="77777777" w:rsidR="004C5989" w:rsidRPr="00986933" w:rsidRDefault="004C5989" w:rsidP="00AE2099"/>
    <w:p w14:paraId="39DFE05E" w14:textId="77777777" w:rsidR="004C5989" w:rsidRPr="00986933" w:rsidRDefault="004C5989" w:rsidP="00AE2099"/>
    <w:p w14:paraId="5CAF378F" w14:textId="77777777" w:rsidR="00975C46" w:rsidRPr="00986933" w:rsidRDefault="001C71DA" w:rsidP="001C71DA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2A963FD" wp14:editId="276DBD00">
                <wp:simplePos x="0" y="0"/>
                <wp:positionH relativeFrom="column">
                  <wp:posOffset>-403684</wp:posOffset>
                </wp:positionH>
                <wp:positionV relativeFrom="paragraph">
                  <wp:posOffset>164100</wp:posOffset>
                </wp:positionV>
                <wp:extent cx="6597570" cy="466928"/>
                <wp:effectExtent l="0" t="0" r="0" b="31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0" cy="46692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DFB9E" id="Rectangle 4" o:spid="_x0000_s1026" style="position:absolute;margin-left:-31.8pt;margin-top:12.9pt;width:519.5pt;height:36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7DDnAIAAKgFAAAOAAAAZHJzL2Uyb0RvYy54bWysVEtv2zAMvg/YfxB0X50ESdoEdYqgRYcB&#10;XRv0gZ4VWYoNSKImKXGyXz9KctzHuh2G5aCIIvmR/Ezy/GKvFdkJ5xswJR2eDCgRhkPVmE1Jnx6v&#10;v5xR4gMzFVNgREkPwtOLxedP562dixHUoCrhCIIYP29tSesQ7LwoPK+FZv4ErDColOA0Cyi6TVE5&#10;1iK6VsVoMJgWLbjKOuDCe3y9ykq6SPhSCh7upPQiEFVSzC2k06VzHc9icc7mG8ds3fAuDfYPWWjW&#10;GAzaQ12xwMjWNb9B6YY78CDDCQddgJQNF6kGrGY4eFfNQ82sSLUgOd72NPn/B8tvdytHmqqkY0oM&#10;0/iJ7pE0ZjZKkHGkp7V+jlYPduU6yeM11rqXTsd/rILsE6WHnlKxD4Tj43QyO52cIvMcdePpdDY6&#10;i6DFi7d1PnwVoEm8lNRh9MQk2934kE2PJjGYB9VU141SSYhtIi6VIzuGH3i9GSVXtdXfocpvswH+&#10;upCpq6J5SuANkjIRz0BEzkHjSxGLz+WmWzgoEe2UuRcSWcMCc8QeOQdlnAsThikZX7NK5OfJH3NJ&#10;gBFZYvweuwN4W+QRO2fZ2UdXkdq9dx7k6H9z7j1SZDChd9aNAfcRgMKqusjZ/khSpiaytIbqgD3l&#10;IA+bt/y6wU97w3xYMYfThd2AGyPc4SEVtCWF7kZJDe7nR+/RHpsetZS0OK0l9T+2zAlK1DeD4zAb&#10;jsdxvJMwnpyOUHCvNevXGrPVl4D9MsTdZHm6RvugjlfpQD/jYlnGqKhihmPskvLgjsJlyFsEVxMX&#10;y2Uyw5G2LNyYB8sjeGQ1tu7j/pk52/V3wMm4heNks/m7Ns+20dPAchtANmkGXnjt+MZ1kJq4W11x&#10;37yWk9XLgl38AgAA//8DAFBLAwQUAAYACAAAACEA/9c07+QAAAAOAQAADwAAAGRycy9kb3ducmV2&#10;LnhtbEyPQU/DMAyF70j8h8hI3LaUlZWtazqhIcQFIRg77Ji1Jq3WOFWTrRm/HnOCi2XLz8/vK9bR&#10;duKMg28dKbibJiCQKle3ZBTsPp8nCxA+aKp15wgVXNDDury+KnReu5E+8LwNRrAJ+VwraELocyl9&#10;1aDVfup6JN59ucHqwONgZD3okc1tJ2dJkkmrW+IPje5x02B13J6sgrdLXNCrGZLju8nSzQuO3/to&#10;lLq9iU8rLo8rEAFj+LuAXwbODyUHO7gT1V50CiZZmrFUwWzOHCxYPszvQRy4WaYgy0L+xyh/AAAA&#10;//8DAFBLAQItABQABgAIAAAAIQC2gziS/gAAAOEBAAATAAAAAAAAAAAAAAAAAAAAAABbQ29udGVu&#10;dF9UeXBlc10ueG1sUEsBAi0AFAAGAAgAAAAhADj9If/WAAAAlAEAAAsAAAAAAAAAAAAAAAAALwEA&#10;AF9yZWxzLy5yZWxzUEsBAi0AFAAGAAgAAAAhAD8TsMOcAgAAqAUAAA4AAAAAAAAAAAAAAAAALgIA&#10;AGRycy9lMm9Eb2MueG1sUEsBAi0AFAAGAAgAAAAhAP/XNO/kAAAADgEAAA8AAAAAAAAAAAAAAAAA&#10;9gQAAGRycy9kb3ducmV2LnhtbFBLBQYAAAAABAAEAPMAAAAHBgAAAAA=&#10;" fillcolor="#cfcdcd [2894]" stroked="f" strokeweight="1pt"/>
            </w:pict>
          </mc:Fallback>
        </mc:AlternateContent>
      </w:r>
    </w:p>
    <w:p w14:paraId="48F358BE" w14:textId="77777777" w:rsidR="00975C46" w:rsidRPr="001F268F" w:rsidRDefault="00AE2099" w:rsidP="001F268F">
      <w:pPr>
        <w:spacing w:line="360" w:lineRule="auto"/>
        <w:jc w:val="center"/>
        <w:rPr>
          <w:rFonts w:ascii="Avenir Next Condensed" w:hAnsi="Avenir Next Condensed"/>
          <w:b/>
          <w:sz w:val="46"/>
        </w:rPr>
      </w:pPr>
      <w:r w:rsidRPr="00A61BC8">
        <w:rPr>
          <w:rFonts w:ascii="Avenir Next Condensed" w:hAnsi="Avenir Next Condensed"/>
          <w:b/>
          <w:sz w:val="46"/>
        </w:rPr>
        <w:t xml:space="preserve">Demande d’éducation en </w:t>
      </w:r>
      <w:r w:rsidR="00B772CC" w:rsidRPr="00A61BC8">
        <w:rPr>
          <w:rFonts w:ascii="Avenir Next Condensed" w:hAnsi="Avenir Next Condensed"/>
          <w:b/>
          <w:sz w:val="46"/>
        </w:rPr>
        <w:t>diabétologie</w:t>
      </w:r>
      <w:r w:rsidRPr="00A61BC8">
        <w:rPr>
          <w:rFonts w:ascii="Avenir Next Condensed" w:hAnsi="Avenir Next Condensed"/>
          <w:b/>
          <w:sz w:val="46"/>
        </w:rPr>
        <w:t xml:space="preserve"> </w:t>
      </w:r>
      <w:r w:rsidR="001309E9">
        <w:rPr>
          <w:rFonts w:ascii="Avenir Next Condensed" w:hAnsi="Avenir Next Condensed"/>
          <w:b/>
          <w:sz w:val="46"/>
        </w:rPr>
        <w:br/>
      </w:r>
      <w:r w:rsidRPr="00A61BC8">
        <w:rPr>
          <w:rFonts w:ascii="Avenir Next Condensed" w:hAnsi="Avenir Next Condensed"/>
          <w:b/>
          <w:sz w:val="46"/>
        </w:rPr>
        <w:t>(</w:t>
      </w:r>
      <w:r w:rsidRPr="00A61BC8">
        <w:rPr>
          <w:rFonts w:ascii="Avenir Next Condensed" w:hAnsi="Avenir Next Condensed"/>
          <w:b/>
          <w:sz w:val="42"/>
        </w:rPr>
        <w:t>ETP</w:t>
      </w:r>
      <w:r w:rsidRPr="00A61BC8">
        <w:rPr>
          <w:rStyle w:val="Appelnotedebasdep"/>
          <w:rFonts w:ascii="Avenir Next Condensed" w:hAnsi="Avenir Next Condensed"/>
          <w:b/>
          <w:sz w:val="46"/>
        </w:rPr>
        <w:footnoteReference w:id="1"/>
      </w:r>
      <w:r w:rsidRPr="00A61BC8">
        <w:rPr>
          <w:rFonts w:ascii="Avenir Next Condensed" w:hAnsi="Avenir Next Condensed"/>
          <w:b/>
          <w:sz w:val="46"/>
        </w:rPr>
        <w:t>)</w:t>
      </w:r>
      <w:r w:rsidR="001F268F">
        <w:rPr>
          <w:rFonts w:ascii="Avenir Next Condensed" w:hAnsi="Avenir Next Condensed"/>
          <w:b/>
          <w:sz w:val="32"/>
        </w:rPr>
        <w:br/>
      </w:r>
      <w:r>
        <w:rPr>
          <w:rFonts w:ascii="Avenir Next Condensed" w:hAnsi="Avenir Next Condensed"/>
          <w:b/>
          <w:sz w:val="28"/>
        </w:rPr>
        <w:t xml:space="preserve">L’équipe référente d’infirmières </w:t>
      </w:r>
      <w:r w:rsidR="00885EEB">
        <w:rPr>
          <w:rFonts w:ascii="Avenir Next Condensed" w:hAnsi="Avenir Next Condensed"/>
          <w:b/>
          <w:sz w:val="28"/>
        </w:rPr>
        <w:t>en</w:t>
      </w:r>
      <w:r>
        <w:rPr>
          <w:rFonts w:ascii="Avenir Next Condensed" w:hAnsi="Avenir Next Condensed"/>
          <w:b/>
          <w:sz w:val="28"/>
        </w:rPr>
        <w:t xml:space="preserve"> diabétologie</w:t>
      </w:r>
    </w:p>
    <w:p w14:paraId="32705171" w14:textId="30DE1EAC" w:rsidR="00975C46" w:rsidRPr="00986933" w:rsidRDefault="003154B3" w:rsidP="00986933">
      <w:pPr>
        <w:spacing w:before="120"/>
        <w:jc w:val="center"/>
        <w:rPr>
          <w:rFonts w:ascii="Avenir Next Condensed" w:hAnsi="Avenir Next Condensed"/>
          <w:i/>
          <w:sz w:val="32"/>
        </w:rPr>
      </w:pPr>
      <w:r w:rsidRPr="00A61BC8">
        <w:rPr>
          <w:rFonts w:ascii="Avenir Next Condensed" w:hAnsi="Avenir Next Condensed"/>
          <w:i/>
          <w:sz w:val="26"/>
        </w:rPr>
        <w:t xml:space="preserve">Afin d’optimaliser la prise en charge du patient, l’hémoglobine </w:t>
      </w:r>
      <w:proofErr w:type="spellStart"/>
      <w:r w:rsidRPr="00A61BC8">
        <w:rPr>
          <w:rFonts w:ascii="Avenir Next Condensed" w:hAnsi="Avenir Next Condensed"/>
          <w:i/>
          <w:sz w:val="26"/>
        </w:rPr>
        <w:t>glycosylée</w:t>
      </w:r>
      <w:proofErr w:type="spellEnd"/>
      <w:r w:rsidRPr="00A61BC8">
        <w:rPr>
          <w:rFonts w:ascii="Avenir Next Condensed" w:hAnsi="Avenir Next Condensed"/>
          <w:i/>
          <w:sz w:val="26"/>
        </w:rPr>
        <w:t xml:space="preserve"> (</w:t>
      </w:r>
      <w:r w:rsidRPr="00A61BC8">
        <w:rPr>
          <w:rFonts w:ascii="Avenir Next Condensed" w:hAnsi="Avenir Next Condensed"/>
          <w:b/>
          <w:i/>
          <w:sz w:val="26"/>
        </w:rPr>
        <w:t>HbA1c)</w:t>
      </w:r>
      <w:r w:rsidRPr="00A61BC8">
        <w:rPr>
          <w:rFonts w:ascii="Avenir Next Condensed" w:hAnsi="Avenir Next Condensed"/>
          <w:i/>
          <w:sz w:val="26"/>
        </w:rPr>
        <w:t xml:space="preserve"> a-t-elle été demandée lors de la dernière biologie sanguine </w:t>
      </w:r>
      <w:r w:rsidRPr="00AE2099">
        <w:rPr>
          <w:rFonts w:ascii="Avenir Next Condensed" w:hAnsi="Avenir Next Condensed"/>
          <w:i/>
          <w:sz w:val="28"/>
        </w:rPr>
        <w:t>?</w:t>
      </w:r>
    </w:p>
    <w:p w14:paraId="19F124F5" w14:textId="77777777" w:rsidR="004718F2" w:rsidRPr="00A61BC8" w:rsidRDefault="004718F2" w:rsidP="00AE2099">
      <w:pPr>
        <w:spacing w:before="120"/>
        <w:rPr>
          <w:rFonts w:ascii="Avenir Next Condensed" w:hAnsi="Avenir Next Condensed"/>
          <w:b/>
          <w:sz w:val="18"/>
        </w:rPr>
      </w:pPr>
    </w:p>
    <w:p w14:paraId="17F3B59A" w14:textId="544B705E" w:rsidR="004718F2" w:rsidRPr="001F268F" w:rsidRDefault="00762F3B" w:rsidP="00AE2099">
      <w:pPr>
        <w:spacing w:before="120"/>
        <w:rPr>
          <w:rFonts w:ascii="Avenir Next Condensed" w:hAnsi="Avenir Next Condensed"/>
        </w:rPr>
      </w:pPr>
      <w:r w:rsidRPr="001F268F">
        <w:rPr>
          <w:rFonts w:ascii="Avenir Next Condensed" w:hAnsi="Avenir Next Condensed"/>
          <w:b/>
        </w:rPr>
        <w:t>Service </w:t>
      </w:r>
      <w:r w:rsidR="001F268F" w:rsidRPr="001F268F">
        <w:rPr>
          <w:rFonts w:ascii="Avenir Next Condensed" w:hAnsi="Avenir Next Condensed"/>
        </w:rPr>
        <w:t xml:space="preserve">: ………………..  </w:t>
      </w:r>
      <w:r w:rsidRPr="001F268F">
        <w:rPr>
          <w:rFonts w:ascii="Avenir Next Condensed" w:hAnsi="Avenir Next Condensed"/>
          <w:b/>
        </w:rPr>
        <w:t>N°</w:t>
      </w:r>
      <w:r w:rsidR="004718F2" w:rsidRPr="001F268F">
        <w:rPr>
          <w:rFonts w:ascii="Avenir Next Condensed" w:hAnsi="Avenir Next Condensed"/>
          <w:b/>
        </w:rPr>
        <w:t xml:space="preserve"> C</w:t>
      </w:r>
      <w:r w:rsidRPr="001F268F">
        <w:rPr>
          <w:rFonts w:ascii="Avenir Next Condensed" w:hAnsi="Avenir Next Condensed"/>
          <w:b/>
        </w:rPr>
        <w:t>hambre</w:t>
      </w:r>
      <w:r w:rsidRPr="001F268F">
        <w:rPr>
          <w:rFonts w:ascii="Avenir Next Condensed" w:hAnsi="Avenir Next Condensed"/>
        </w:rPr>
        <w:t xml:space="preserve">…………….. </w:t>
      </w:r>
      <w:r w:rsidR="001F268F" w:rsidRPr="001F268F">
        <w:rPr>
          <w:rFonts w:ascii="Avenir Next Condensed" w:hAnsi="Avenir Next Condensed"/>
        </w:rPr>
        <w:t xml:space="preserve"> </w:t>
      </w:r>
      <w:r w:rsidR="004718F2" w:rsidRPr="001F268F">
        <w:rPr>
          <w:rFonts w:ascii="Avenir Next Condensed" w:hAnsi="Avenir Next Condensed"/>
        </w:rPr>
        <w:t xml:space="preserve"> </w:t>
      </w:r>
      <w:r w:rsidRPr="001F268F">
        <w:rPr>
          <w:rFonts w:ascii="Avenir Next Condensed" w:hAnsi="Avenir Next Condensed"/>
          <w:b/>
        </w:rPr>
        <w:t>Date de sortie</w:t>
      </w:r>
      <w:r w:rsidR="001F268F" w:rsidRPr="001F268F">
        <w:rPr>
          <w:rFonts w:ascii="Avenir Next Condensed" w:hAnsi="Avenir Next Condensed"/>
        </w:rPr>
        <w:t xml:space="preserve"> ………</w:t>
      </w:r>
    </w:p>
    <w:p w14:paraId="7B8A9B3A" w14:textId="7BF562E0" w:rsidR="00762F3B" w:rsidRPr="001F268F" w:rsidRDefault="00986933" w:rsidP="00627A20">
      <w:pPr>
        <w:rPr>
          <w:rFonts w:ascii="Avenir Next Condensed" w:hAnsi="Avenir Next Condensed"/>
        </w:rPr>
      </w:pPr>
      <w:r w:rsidRPr="001F268F">
        <w:rPr>
          <w:rFonts w:ascii="Avenir Next Condensed" w:hAnsi="Avenir Next Condense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2AFF3" wp14:editId="018BC804">
                <wp:simplePos x="0" y="0"/>
                <wp:positionH relativeFrom="column">
                  <wp:posOffset>182245</wp:posOffset>
                </wp:positionH>
                <wp:positionV relativeFrom="paragraph">
                  <wp:posOffset>206375</wp:posOffset>
                </wp:positionV>
                <wp:extent cx="162560" cy="162560"/>
                <wp:effectExtent l="12700" t="12700" r="2794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08A87" id="Rectangle 8" o:spid="_x0000_s1026" style="position:absolute;margin-left:14.35pt;margin-top:16.25pt;width:12.8pt;height:1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6DNfgIAAFQFAAAOAAAAZHJzL2Uyb0RvYy54bWysVF9P2zAQf5+072D5fSTpgEFEiioQ0yQE&#13;&#10;FTDxbBy7ieT4vLPbtPv0OztpqADtYVoenDvf3e/+++Jy2xm2UehbsBUvjnLOlJVQt3ZV8Z9PN1/O&#13;&#10;OPNB2FoYsKriO+X55fzzp4velWoGDZhaISMQ68veVbwJwZVZ5mWjOuGPwClLQg3YiUAsrrIaRU/o&#13;&#10;nclmeX6a9YC1Q5DKe7q9HoR8nvC1VjLca+1VYKbiFFtIJ6bzJZ7Z/EKUKxSuaeUYhviHKDrRWnI6&#13;&#10;QV2LINga23dQXSsRPOhwJKHLQOtWqpQDZVPkb7J5bIRTKRcqjndTmfz/g5V3myWytq44NcqKjlr0&#13;&#10;QEUTdmUUO4vl6Z0vSevRLXHkPJEx163GLv4pC7ZNJd1NJVXbwCRdFqezk1MqvCTRSBNK9mrs0Ifv&#13;&#10;CjoWiYojOU+FFJtbHwbVvUr0ZeGmNYbuRWks6yv+9azIUxuzGOgQWqLCzqhB7UFpypCCmSXkNFvq&#13;&#10;yiDbCJoKIaWyoRhEjajVcH2S0xfzp1gni8QZS4ARWVMkE/YIEOf2PfYAM+pHU5VGczLO/xbYYDxZ&#13;&#10;JM9gw2TctRbwIwBDWY2eB30K/6A0kXyBekf9RxgWwzt501IfboUPS4G0CdQ62u5wT4c2QPWGkeKs&#13;&#10;Afz90X3UpwElKWc9bVbF/a+1QMWZ+WFpdM+L4+O4iok5Pvk2IwYPJS+HErvuroDaVNA74mQio34w&#13;&#10;e1IjdM/0CCyiVxIJK8l3xWXAPXMVho2nZ0SqxSKp0fo5EW7to5MRPFY1ztnT9lmgG4cx0BTfwX4L&#13;&#10;RflmJgfdaGlhsQ6g2zSwr3Ud602rmwZnfGbi23DIJ63Xx3D+BwAA//8DAFBLAwQUAAYACAAAACEA&#13;&#10;ML0o9eAAAAAMAQAADwAAAGRycy9kb3ducmV2LnhtbExPPU/DMBDdkfgP1iGxUacpLVEapypULCyo&#13;&#10;LQOjHV+TqPE5ip028Os5JljudHrv3kexmVwnLjiE1pOC+SwBgVR521Kt4OP4+pCBCFGT1Z0nVPCF&#13;&#10;ATbl7U2hc+uvtMfLIdaCRSjkWkETY59LGaoGnQ4z3yMxdvKD05HPoZZ20FcWd51Mk2QlnW6JHRrd&#13;&#10;40uD1fkwOjaRq7et/Twb6U79cTTvz+Z7t1fq/m7arXls1yAiTvHvA347cH4oOZjxI9kgOgVp9sRM&#13;&#10;BYt0CYLx5eMChOGdzUGWhfxfovwBAAD//wMAUEsBAi0AFAAGAAgAAAAhALaDOJL+AAAA4QEAABMA&#13;&#10;AAAAAAAAAAAAAAAAAAAAAFtDb250ZW50X1R5cGVzXS54bWxQSwECLQAUAAYACAAAACEAOP0h/9YA&#13;&#10;AACUAQAACwAAAAAAAAAAAAAAAAAvAQAAX3JlbHMvLnJlbHNQSwECLQAUAAYACAAAACEA3R+gzX4C&#13;&#10;AABUBQAADgAAAAAAAAAAAAAAAAAuAgAAZHJzL2Uyb0RvYy54bWxQSwECLQAUAAYACAAAACEAML0o&#13;&#10;9eAAAAAMAQAADwAAAAAAAAAAAAAAAADYBAAAZHJzL2Rvd25yZXYueG1sUEsFBgAAAAAEAAQA8wAA&#13;&#10;AOUFAAAAAA==&#13;&#10;" filled="f" strokecolor="#1f3763 [1604]" strokeweight="3pt"/>
            </w:pict>
          </mc:Fallback>
        </mc:AlternateContent>
      </w:r>
    </w:p>
    <w:p w14:paraId="0F71E873" w14:textId="0FDF389E" w:rsidR="00AE2099" w:rsidRPr="001F268F" w:rsidRDefault="00986933" w:rsidP="00AE2099">
      <w:pPr>
        <w:spacing w:after="120" w:line="360" w:lineRule="auto"/>
        <w:ind w:firstLine="709"/>
        <w:rPr>
          <w:rFonts w:ascii="Avenir Next Condensed" w:hAnsi="Avenir Next Condensed"/>
        </w:rPr>
      </w:pPr>
      <w:r w:rsidRPr="001F268F">
        <w:rPr>
          <w:rFonts w:ascii="Avenir Next Condensed" w:hAnsi="Avenir Next Condense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F8658B" wp14:editId="51C29515">
                <wp:simplePos x="0" y="0"/>
                <wp:positionH relativeFrom="column">
                  <wp:posOffset>3052445</wp:posOffset>
                </wp:positionH>
                <wp:positionV relativeFrom="paragraph">
                  <wp:posOffset>14402</wp:posOffset>
                </wp:positionV>
                <wp:extent cx="162560" cy="162560"/>
                <wp:effectExtent l="12700" t="12700" r="2794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93851" id="Rectangle 10" o:spid="_x0000_s1026" style="position:absolute;margin-left:240.35pt;margin-top:1.15pt;width:12.8pt;height:1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0PqZgAIAAFYFAAAOAAAAZHJzL2Uyb0RvYy54bWysVFFP2zAQfp+0/2D5fSTpgEFEiioQ0yQE&#13;&#10;FTDxbBy7ieTYnu027X79PjtpqADtYVof0jvf3Xd3n+98cbntFNkI51ujK1oc5ZQIzU3d6lVFfz7d&#13;&#10;fDmjxAema6aMFhXdCU8v558/XfS2FDPTGFULRwCifdnbijYh2DLLPG9Ex/yRsULDKI3rWIDqVlnt&#13;&#10;WA/0TmWzPD/NeuNq6wwX3uP0ejDSecKXUvBwL6UXgaiKoraQvi59X+I3m1+wcuWYbVo+lsH+oYqO&#13;&#10;tRpJJ6hrFhhZu/YdVNdyZ7yR4YibLjNStlykHtBNkb/p5rFhVqReQI63E03+/8Hyu83SkbbG3YEe&#13;&#10;zTrc0QNYY3qlBMEZCOqtL+H3aJdu1DzE2O1Wui7+ow+yTaTuJlLFNhCOw+J0dnIKbA7TKAMlew22&#13;&#10;zofvwnQkChV1yJ6oZJtbHwbXvUvMpc1NqxTOWak06Sv69azIU51ZLHQoLUlhp8Tg9iAkekQxs4Sc&#13;&#10;pktcKUc2DHPBOBc6FIOpYbUYjk9y/GL/qHWKSJrSAIzIEpVM2CNAnNz32APM6B9DRRrOKTj/W2FD&#13;&#10;8BSRMhsdpuCu1cZ9BKDQ1Zh58Ef5B9RE8cXUO0yAM8NqeMtvWtzDLfNhyRx2AVeH/Q73+EhlwLcZ&#13;&#10;JUoa435/dB79MaKwUtJjtyrqf62ZE5SoHxrDe14cH8dlTMrxybcZFHdoeTm06HV3ZXBNBV4Sy5MY&#13;&#10;/YPai9KZ7hnPwCJmhYlpjtwV5cHtlasw7DweEi4Wi+SGBbQs3OpHyyN4ZDXO2dP2mTk7DmPAFN+Z&#13;&#10;/R6y8s1MDr4xUpvFOhjZpoF95XXkG8ubBmd8aOLrcKgnr9fncP4HAAD//wMAUEsDBBQABgAIAAAA&#13;&#10;IQCGdezh4AAAAA0BAAAPAAAAZHJzL2Rvd25yZXYueG1sTE89T8MwEN2R+A/WIbFRuwXSNo1TFSoW&#13;&#10;FtSWgdGJr0nU+BzFThv49RxTWU739O7eR7YeXSvO2IfGk4bpRIFAKr1tqNLweXh7WIAI0ZA1rSfU&#13;&#10;8I0B1vntTWZS6y+0w/M+VoJFKKRGQx1jl0oZyhqdCRPfITF39L0zkWFfSdubC4u7Vs6USqQzDbFD&#13;&#10;bTp8rbE87QfHJjJ539ivUyHdsTsMxcdL8bPdaX1/N25XPDYrEBHHeP2Avw6cH3IOVviBbBCthqeF&#13;&#10;mvOphtkjCOafVcJLwXi+BJln8n+L/BcAAP//AwBQSwECLQAUAAYACAAAACEAtoM4kv4AAADhAQAA&#13;&#10;EwAAAAAAAAAAAAAAAAAAAAAAW0NvbnRlbnRfVHlwZXNdLnhtbFBLAQItABQABgAIAAAAIQA4/SH/&#13;&#10;1gAAAJQBAAALAAAAAAAAAAAAAAAAAC8BAABfcmVscy8ucmVsc1BLAQItABQABgAIAAAAIQC40PqZ&#13;&#10;gAIAAFYFAAAOAAAAAAAAAAAAAAAAAC4CAABkcnMvZTJvRG9jLnhtbFBLAQItABQABgAIAAAAIQCG&#13;&#10;dezh4AAAAA0BAAAPAAAAAAAAAAAAAAAAANoEAABkcnMvZG93bnJldi54bWxQSwUGAAAAAAQABADz&#13;&#10;AAAA5wUAAAAA&#13;&#10;" filled="f" strokecolor="#1f3763 [1604]" strokeweight="3pt"/>
            </w:pict>
          </mc:Fallback>
        </mc:AlternateContent>
      </w:r>
      <w:r w:rsidRPr="001F268F">
        <w:rPr>
          <w:rFonts w:ascii="Avenir Next Condensed" w:hAnsi="Avenir Next Condense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9476F" wp14:editId="2C9A9DF1">
                <wp:simplePos x="0" y="0"/>
                <wp:positionH relativeFrom="column">
                  <wp:posOffset>1586865</wp:posOffset>
                </wp:positionH>
                <wp:positionV relativeFrom="paragraph">
                  <wp:posOffset>14808</wp:posOffset>
                </wp:positionV>
                <wp:extent cx="162560" cy="162560"/>
                <wp:effectExtent l="12700" t="12700" r="2794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D1C22" id="Rectangle 9" o:spid="_x0000_s1026" style="position:absolute;margin-left:124.95pt;margin-top:1.15pt;width:12.8pt;height:1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jGxgQIAAFQFAAAOAAAAZHJzL2Uyb0RvYy54bWysVFFP2zAQfp+0/2D5fSTpgEFEiioQ0yQE&#13;&#10;FTDxfDh2E8nxebbbtPv1OztpqADtYVof0jvf3Xd3n+98cbntNNtI51s0FS+Ocs6kEVi3ZlXxn083&#13;&#10;X8448wFMDRqNrPhOen45//zporelnGGDupaOEYjxZW8r3oRgyyzzopEd+CO00pBRoesgkOpWWe2g&#13;&#10;J/ROZ7M8P816dLV1KKT3dHo9GPk84SslRbhXysvAdMWptpC+Ln1f4jebX0C5cmCbVoxlwD9U0UFr&#13;&#10;KOkEdQ0B2Nq176C6Vjj0qMKRwC5DpVohUw/UTZG/6eaxAStTL0SOtxNN/v/BirvN0rG2rvg5ZwY6&#13;&#10;uqIHIg3MSkt2HunprS/J69Eu3ah5EmOvW+W6+E9dsG2idDdRKreBCTosTmcnp0S8INMoE0r2Gmyd&#13;&#10;D98ldiwKFXeUPBEJm1sfBte9S8xl8KbVms6h1Ib1Ff96VuTpGrNY6FBaksJOy8HtQSrqkIqZJeQ0&#13;&#10;W/JKO7YBmgoQQppQDKYGajkcn+T0i/1TrVNE0rQhwIisqJIJewSIc/see4AZ/WOoTKM5Bed/K2wI&#13;&#10;niJSZjRhCu5ag+4jAE1djZkHfyr/gJoovmC9o/t3OCyGt+KmpXu4BR+W4GgT6Opou8M9fZRG4htH&#13;&#10;ibMG3e+PzqM/DShZOetpsyruf63BSc70D0Oje14cH8dVTMrxybcZKe7Q8nJoMevuCumaCnpHrEhi&#13;&#10;9A96LyqH3TM9AouYlUxgBOWuuAhur1yFYePpGRFysUhutH4Wwq15tCKCR1bjnD1tn8HZcRgDTfEd&#13;&#10;7rcQyjczOfjGSIOLdUDVpoF95XXkm1Y3Dc74zMS34VBPXq+P4fwPAAAA//8DAFBLAwQUAAYACAAA&#13;&#10;ACEA71rLgOAAAAANAQAADwAAAGRycy9kb3ducmV2LnhtbExPPU/DMBDdkfgP1iGxUYdAC0njVIWK&#13;&#10;hQW1ZWC042sSNT5HsdMGfj3XCZbTO72791GsJteJEw6h9aTgfpaAQKq8balW8Ll/u3sGEaImqztP&#13;&#10;qOAbA6zK66tC59afaYunXawFi1DItYImxj6XMlQNOh1mvkdi7uAHpyOvQy3toM8s7jqZJslCOt0S&#13;&#10;OzS6x9cGq+NudGwiF+9r+3U00h36/Wg+XszPZqvU7c20WfJYL0FEnOLfB1w6cH4oOZjxI9kgOgXp&#13;&#10;Y5bxKYMHEMynT/M5CHMBGciykP9blL8AAAD//wMAUEsBAi0AFAAGAAgAAAAhALaDOJL+AAAA4QEA&#13;&#10;ABMAAAAAAAAAAAAAAAAAAAAAAFtDb250ZW50X1R5cGVzXS54bWxQSwECLQAUAAYACAAAACEAOP0h&#13;&#10;/9YAAACUAQAACwAAAAAAAAAAAAAAAAAvAQAAX3JlbHMvLnJlbHNQSwECLQAUAAYACAAAACEAC14x&#13;&#10;sYECAABUBQAADgAAAAAAAAAAAAAAAAAuAgAAZHJzL2Uyb0RvYy54bWxQSwECLQAUAAYACAAAACEA&#13;&#10;71rLgOAAAAANAQAADwAAAAAAAAAAAAAAAADbBAAAZHJzL2Rvd25yZXYueG1sUEsFBgAAAAAEAAQA&#13;&#10;8wAAAOgFAAAAAA==&#13;&#10;" filled="f" strokecolor="#1f3763 [1604]" strokeweight="3pt"/>
            </w:pict>
          </mc:Fallback>
        </mc:AlternateContent>
      </w:r>
      <w:r w:rsidR="003154B3" w:rsidRPr="001F268F">
        <w:rPr>
          <w:rFonts w:ascii="Avenir Next Condensed" w:hAnsi="Avenir Next Condensed"/>
        </w:rPr>
        <w:t xml:space="preserve">Diabète de type 1               Diabète de type 2         </w:t>
      </w:r>
      <w:r w:rsidR="00627A20" w:rsidRPr="001F268F">
        <w:rPr>
          <w:rFonts w:ascii="Avenir Next Condensed" w:hAnsi="Avenir Next Condensed"/>
        </w:rPr>
        <w:t xml:space="preserve">       </w:t>
      </w:r>
      <w:r w:rsidR="00A61BC8" w:rsidRPr="001F268F">
        <w:rPr>
          <w:rFonts w:ascii="Avenir Next Condensed" w:hAnsi="Avenir Next Condensed"/>
        </w:rPr>
        <w:t xml:space="preserve">  </w:t>
      </w:r>
      <w:r w:rsidR="003154B3" w:rsidRPr="001F268F">
        <w:rPr>
          <w:rFonts w:ascii="Avenir Next Condensed" w:hAnsi="Avenir Next Condensed"/>
        </w:rPr>
        <w:t xml:space="preserve">  Autre</w:t>
      </w:r>
    </w:p>
    <w:p w14:paraId="1FEF384E" w14:textId="77777777" w:rsidR="00975C46" w:rsidRPr="001F268F" w:rsidRDefault="003154B3" w:rsidP="00627A20">
      <w:pPr>
        <w:ind w:firstLine="708"/>
        <w:rPr>
          <w:rFonts w:ascii="Avenir Next Condensed" w:hAnsi="Avenir Next Condensed"/>
        </w:rPr>
      </w:pPr>
      <w:r w:rsidRPr="001F268F">
        <w:rPr>
          <w:rFonts w:ascii="Avenir Next Condensed" w:hAnsi="Avenir Next Condense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802D9" wp14:editId="5742251C">
                <wp:simplePos x="0" y="0"/>
                <wp:positionH relativeFrom="column">
                  <wp:posOffset>178659</wp:posOffset>
                </wp:positionH>
                <wp:positionV relativeFrom="paragraph">
                  <wp:posOffset>28781</wp:posOffset>
                </wp:positionV>
                <wp:extent cx="162962" cy="162963"/>
                <wp:effectExtent l="12700" t="1270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62" cy="162963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4084D" id="Rectangle 7" o:spid="_x0000_s1026" style="position:absolute;margin-left:14.05pt;margin-top:2.25pt;width:12.85pt;height:1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HxgAIAAFQFAAAOAAAAZHJzL2Uyb0RvYy54bWysVEtv2zAMvg/YfxB0X22nb6NOEbToMKBo&#10;i7ZDz6osxQZkUaOUONmvHyU7btAWOwzzQSZF8uNDJC8uN51ha4W+BVvx4iDnTFkJdWuXFf/5fPPt&#10;jDMfhK2FAasqvlWeX86/frnoXalm0ICpFTICsb7sXcWbEFyZZV42qhP+AJyyJNSAnQjE4jKrUfSE&#10;3plslucnWQ9YOwSpvKfb60HI5wlfayXDvdZeBWYqTrGFdGI6X+OZzS9EuUThmlaOYYh/iKITrSWn&#10;E9S1CIKtsP0A1bUSwYMOBxK6DLRupUo5UDZF/i6bp0Y4lXKh4ng3lcn/P1h5t35A1tYVP+XMio6e&#10;6JGKJuzSKHYay9M7X5LWk3vAkfNExlw3Grv4pyzYJpV0O5VUbQKTdFmczM5PZpxJEiX6MGJmb8YO&#10;ffiuoGORqDiS81RIsb71YVDdqURfFm5aY+helMayvuKHZ0WenjGLgQ6hJSpsjRrUHpWmDCmYWUJO&#10;vaWuDLK1oK4QUiobikHUiFoN18c5fWOsk0WK3FgCjMiaIpmwR4DYtx+xhzxG/WiqUmtOxvnfAhuM&#10;J4vkGWyYjLvWAn4GYCir0fOgT+HvlSaSr1Bv6f0RhsHwTt609A63wocHgTQJNDM03eGeDm2A6g0j&#10;xVkD+Puz+6hPDUpSznqarIr7XyuBijPzw1LrnhdHR3EUE3N0fDojBvclr/sSu+qugJ6poD3iZCKj&#10;fjA7UiN0L7QEFtEriYSV5LviMuCOuQrDxNMakWqxSGo0fk6EW/vkZASPVY199rx5EejGZgzUxXew&#10;m0JRvuvJQTdaWlisAug2NexbXcd60+imxhnXTNwN+3zSeluG8z8AAAD//wMAUEsDBBQABgAIAAAA&#10;IQBR0nYw4QAAAAsBAAAPAAAAZHJzL2Rvd25yZXYueG1sTI8xb8IwEIX3SvwH65C6FYdQEApxEC3q&#10;0qUCOnS04yOJiM9R7EDaX9/rVJaTTu/uvffl29G14op9aDwpmM8SEEiltw1VCj5Pb09rECFqsrr1&#10;hAq+McC2mDzkOrP+Rge8HmMl2IRCphXUMXaZlKGs0ekw8x0Sa2ffOx157Stpe31jc9fKNElW0umG&#10;OKHWHb7WWF6Og+MQuXrf2a+Lke7cnQbz8WJ+9gelHqfjfsNjtwERcYz/H/DHwP2h4GLGD2SDaBWk&#10;6zlfKnhegmB5uWAao2CRpCCLXN4zFL8AAAD//wMAUEsBAi0AFAAGAAgAAAAhALaDOJL+AAAA4QEA&#10;ABMAAAAAAAAAAAAAAAAAAAAAAFtDb250ZW50X1R5cGVzXS54bWxQSwECLQAUAAYACAAAACEAOP0h&#10;/9YAAACUAQAACwAAAAAAAAAAAAAAAAAvAQAAX3JlbHMvLnJlbHNQSwECLQAUAAYACAAAACEA7psB&#10;8YACAABUBQAADgAAAAAAAAAAAAAAAAAuAgAAZHJzL2Uyb0RvYy54bWxQSwECLQAUAAYACAAAACEA&#10;UdJ2MOEAAAALAQAADwAAAAAAAAAAAAAAAADaBAAAZHJzL2Rvd25yZXYueG1sUEsFBgAAAAAEAAQA&#10;8wAAAOgFAAAAAA==&#10;" filled="f" strokecolor="#1f3763 [1604]" strokeweight="3pt"/>
            </w:pict>
          </mc:Fallback>
        </mc:AlternateContent>
      </w:r>
      <w:r w:rsidRPr="001F268F">
        <w:rPr>
          <w:rFonts w:ascii="Avenir Next Condensed" w:hAnsi="Avenir Next Condensed"/>
        </w:rPr>
        <w:t>Diabète de NOVO</w:t>
      </w:r>
    </w:p>
    <w:p w14:paraId="374FC87A" w14:textId="77777777" w:rsidR="003154B3" w:rsidRPr="001F268F" w:rsidRDefault="00627A20" w:rsidP="00627A20">
      <w:pPr>
        <w:ind w:firstLine="708"/>
        <w:rPr>
          <w:rFonts w:ascii="Avenir Next Condensed" w:hAnsi="Avenir Next Condensed"/>
        </w:rPr>
      </w:pPr>
      <w:r w:rsidRPr="001F268F">
        <w:rPr>
          <w:rFonts w:ascii="Avenir Next Condensed" w:hAnsi="Avenir Next Condense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67AB1" wp14:editId="6AED91C5">
                <wp:simplePos x="0" y="0"/>
                <wp:positionH relativeFrom="column">
                  <wp:posOffset>180788</wp:posOffset>
                </wp:positionH>
                <wp:positionV relativeFrom="paragraph">
                  <wp:posOffset>36400</wp:posOffset>
                </wp:positionV>
                <wp:extent cx="162560" cy="162560"/>
                <wp:effectExtent l="12700" t="12700" r="2794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8A49E" id="Rectangle 11" o:spid="_x0000_s1026" style="position:absolute;margin-left:14.25pt;margin-top:2.85pt;width:12.8pt;height:1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xjgAIAAFYFAAAOAAAAZHJzL2Uyb0RvYy54bWysVN9P2zAQfp+0/8Hy+0jSAYOIFFUgpkkI&#10;KmDi2Th2E8mxPdtt2v31++ykoQK0h2l9SO98d9/98He+uNx2imyE863RFS2OckqE5qZu9aqiP59u&#10;vpxR4gPTNVNGi4ruhKeX88+fLnpbiplpjKqFIwDRvuxtRZsQbJllnjeiY/7IWKFhlMZ1LEB1q6x2&#10;rAd6p7JZnp9mvXG1dYYL73F6PRjpPOFLKXi4l9KLQFRFUVtIX5e+L/GbzS9YuXLMNi0fy2D/UEXH&#10;Wo2kE9Q1C4ysXfsOqmu5M97IcMRNlxkpWy5SD+imyN9089gwK1IvGI6305j8/4Pld5ulI22Nuyso&#10;0azDHT1gakyvlCA4w4B660v4PdqlGzUPMXa7la6L/+iDbNNQd9NQxTYQjsPidHZyitFzmEYZKNlr&#10;sHU+fBemI1GoqEP2NEq2ufVhcN27xFza3LRK4ZyVSpO+ol/PijxdZBYLHUpLUtgpMbg9CIkeUcws&#10;ISd2iSvlyIaBF4xzoUMxmBpWi+H4JMcv9o9ap4ikKQ3AiCxRyYQ9AkTmvsceYEb/GCoSOafg/G+F&#10;DcFTRMpsdJiCu1Yb9xGAQldj5sEf5R+MJoovpt6BAc4Mq+Etv2lxD7fMhyVz2AVcHfY73OMjlcG8&#10;zShR0hj3+6Pz6A+KwkpJj92qqP+1Zk5Qon5okPe8OD6Oy5iU45NvMyju0PJyaNHr7srgmsBPVJfE&#10;6B/UXpTOdM94BhYxK0xMc+SuKA9ur1yFYefxkHCxWCQ3LKBl4VY/Wh7B41Qjz562z8zZkYwBLL4z&#10;+z1k5RtODr4xUpvFOhjZJsK+znWcN5Y3EWd8aOLrcKgnr9fncP4HAAD//wMAUEsDBBQABgAIAAAA&#10;IQDos7wS4AAAAAsBAAAPAAAAZHJzL2Rvd25yZXYueG1sTE89T8MwEN2R+A/WIbFRJy0pVRqnKlQs&#10;LKgtA6MdX5Oo8TmKnTbw6zkmWJ709O7eR7GZXCcuOITWk4J0loBAqrxtqVbwcXx9WIEIUZPVnSdU&#10;8IUBNuXtTaFz66+0x8sh1oJNKORaQRNjn0sZqgadDjPfI7F28oPTkelQSzvoK5u7Ts6TZCmdbokT&#10;Gt3jS4PV+TA6DpHLt639PBvpTv1xNO/P5nu3V+r+btqtGbZrEBGn+PcBvxu4P5RczPiRbBCdgvkq&#10;40sF2RMIlrPHFIRRsEgXIMtC/t9Q/gAAAP//AwBQSwECLQAUAAYACAAAACEAtoM4kv4AAADhAQAA&#10;EwAAAAAAAAAAAAAAAAAAAAAAW0NvbnRlbnRfVHlwZXNdLnhtbFBLAQItABQABgAIAAAAIQA4/SH/&#10;1gAAAJQBAAALAAAAAAAAAAAAAAAAAC8BAABfcmVscy8ucmVsc1BLAQItABQABgAIAAAAIQD/pGxj&#10;gAIAAFYFAAAOAAAAAAAAAAAAAAAAAC4CAABkcnMvZTJvRG9jLnhtbFBLAQItABQABgAIAAAAIQDo&#10;s7wS4AAAAAsBAAAPAAAAAAAAAAAAAAAAANoEAABkcnMvZG93bnJldi54bWxQSwUGAAAAAAQABADz&#10;AAAA5wUAAAAA&#10;" filled="f" strokecolor="#1f3763 [1604]" strokeweight="3pt"/>
            </w:pict>
          </mc:Fallback>
        </mc:AlternateContent>
      </w:r>
      <w:r w:rsidR="003154B3" w:rsidRPr="001F268F">
        <w:rPr>
          <w:rFonts w:ascii="Avenir Next Condensed" w:hAnsi="Avenir Next Condensed"/>
        </w:rPr>
        <w:t>Diabète sous antidiabétiques oraux (ADO)</w:t>
      </w:r>
    </w:p>
    <w:p w14:paraId="0ACAB662" w14:textId="77777777" w:rsidR="003154B3" w:rsidRPr="001F268F" w:rsidRDefault="00885EEB" w:rsidP="00627A20">
      <w:pPr>
        <w:ind w:firstLine="708"/>
        <w:rPr>
          <w:rFonts w:ascii="Avenir Next Condensed" w:hAnsi="Avenir Next Condensed"/>
        </w:rPr>
      </w:pPr>
      <w:r w:rsidRPr="001F268F">
        <w:rPr>
          <w:rFonts w:ascii="Avenir Next Condensed" w:hAnsi="Avenir Next Condense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FE189F" wp14:editId="4D034E86">
                <wp:simplePos x="0" y="0"/>
                <wp:positionH relativeFrom="column">
                  <wp:posOffset>182469</wp:posOffset>
                </wp:positionH>
                <wp:positionV relativeFrom="paragraph">
                  <wp:posOffset>30068</wp:posOffset>
                </wp:positionV>
                <wp:extent cx="162962" cy="162963"/>
                <wp:effectExtent l="12700" t="12700" r="2794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62" cy="162963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29D19" id="Rectangle 12" o:spid="_x0000_s1026" style="position:absolute;margin-left:14.35pt;margin-top:2.35pt;width:12.85pt;height:12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l1gQIAAFYFAAAOAAAAZHJzL2Uyb0RvYy54bWysVEtP3DAQvlfqf7B8L0mWRyEii1YgqkoI&#10;EA9xNo69ieR43LF3s9tf37GTDStAPVTNwRl7Zr55+BufX2w6w9YKfQu24sVBzpmyEurWLiv+/HT9&#10;7ZQzH4SthQGrKr5Vnl/Mv345712pZtCAqRUyArG+7F3FmxBcmWVeNqoT/gCcsqTUgJ0ItMVlVqPo&#10;Cb0z2SzPT7IesHYIUnlPp1eDks8TvtZKhjutvQrMVJxyC2nFtL7GNZufi3KJwjWtHNMQ/5BFJ1pL&#10;QSeoKxEEW2H7AaprJYIHHQ4kdBlo3UqVaqBqivxdNY+NcCrVQs3xbmqT/3+w8nZ9j6yt6e5mnFnR&#10;0R09UNeEXRrF6Iwa1Dtfkt2ju8dx50mM1W40dvFPdbBNaup2aqraBCbpsDiZnZ0QtiRVkg8jZvbm&#10;7NCHHwo6FoWKI0VPrRTrGx8G051JjGXhujWGzkVpLOsrfnha5Okis5jokFqSwtaowexBaaqRkpkl&#10;5MQudWmQrQXxQkipbCgGVSNqNRwf5/SNuU4eKXNjCTAia8pkwh4BInM/Yg91jPbRVSVyTs753xIb&#10;nCePFBlsmJy71gJ+BmCoqjHyYE/p77Umiq9Qb4kBCMNoeCevW7qHG+HDvUCaBZoamu9wR4s2QP2G&#10;UeKsAfz92Xm0J4qSlrOeZqvi/tdKoOLM/LRE3rPi6CgOY9ocHX+f0Qb3Na/7GrvqLoGuqaCXxMkk&#10;RvtgdqJG6F7oGVjEqKQSVlLsisuAu81lGGaeHhKpFotkRgPoRLixj05G8NjVyLOnzYtAN5IxEItv&#10;YTeHonzHycE2elpYrALoNhH2ra9jv2l4E3HGhya+Dvv7ZPX2HM7/AAAA//8DAFBLAwQUAAYACAAA&#10;ACEA6ahaPt8AAAALAQAADwAAAGRycy9kb3ducmV2LnhtbExPPW/CMBDdK/U/WFeJrTiFlKIQB9Ei&#10;li4V0KGjHR9JRHyOYgdCf32vU7vc6fTevY98PbpWXLAPjScFT9MEBFLpbUOVgs/j7nEJIkRNVree&#10;UMENA6yL+7tcZ9ZfaY+XQ6wEi1DItII6xi6TMpQ1Oh2mvkNi7OR7pyOffSVtr68s7lo5S5KFdLoh&#10;dqh1h281lufD4NhELt439utspDt1x8F8vJrv7V6pycO4XfHYrEBEHOPfB/x24PxQcDDjB7JBtApm&#10;yxdmKkh5MfycpiCMgnmSgixy+b9D8QMAAP//AwBQSwECLQAUAAYACAAAACEAtoM4kv4AAADhAQAA&#10;EwAAAAAAAAAAAAAAAAAAAAAAW0NvbnRlbnRfVHlwZXNdLnhtbFBLAQItABQABgAIAAAAIQA4/SH/&#10;1gAAAJQBAAALAAAAAAAAAAAAAAAAAC8BAABfcmVscy8ucmVsc1BLAQItABQABgAIAAAAIQAVe+l1&#10;gQIAAFYFAAAOAAAAAAAAAAAAAAAAAC4CAABkcnMvZTJvRG9jLnhtbFBLAQItABQABgAIAAAAIQDp&#10;qFo+3wAAAAsBAAAPAAAAAAAAAAAAAAAAANsEAABkcnMvZG93bnJldi54bWxQSwUGAAAAAAQABADz&#10;AAAA5wUAAAAA&#10;" filled="f" strokecolor="#1f3763 [1604]" strokeweight="3pt"/>
            </w:pict>
          </mc:Fallback>
        </mc:AlternateContent>
      </w:r>
      <w:r w:rsidR="003154B3" w:rsidRPr="001F268F">
        <w:rPr>
          <w:rFonts w:ascii="Avenir Next Condensed" w:hAnsi="Avenir Next Condensed"/>
        </w:rPr>
        <w:t>Diabète sous insuline</w:t>
      </w:r>
    </w:p>
    <w:p w14:paraId="1DC37AB6" w14:textId="77777777" w:rsidR="003154B3" w:rsidRPr="001F268F" w:rsidRDefault="00885EEB" w:rsidP="00627A20">
      <w:pPr>
        <w:ind w:firstLine="708"/>
        <w:rPr>
          <w:rFonts w:ascii="Avenir Next Condensed" w:hAnsi="Avenir Next Condensed"/>
        </w:rPr>
      </w:pPr>
      <w:r w:rsidRPr="001F268F">
        <w:rPr>
          <w:rFonts w:ascii="Avenir Next Condensed" w:hAnsi="Avenir Next Condense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83E74" wp14:editId="72B09E76">
                <wp:simplePos x="0" y="0"/>
                <wp:positionH relativeFrom="column">
                  <wp:posOffset>182245</wp:posOffset>
                </wp:positionH>
                <wp:positionV relativeFrom="paragraph">
                  <wp:posOffset>33226</wp:posOffset>
                </wp:positionV>
                <wp:extent cx="162560" cy="162560"/>
                <wp:effectExtent l="12700" t="12700" r="27940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00A0A" id="Rectangle 13" o:spid="_x0000_s1026" style="position:absolute;margin-left:14.35pt;margin-top:2.6pt;width:12.8pt;height:12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FNggIAAFYFAAAOAAAAZHJzL2Uyb0RvYy54bWysVE1v2zAMvQ/YfxB0X22nH+uMOkXQosOA&#10;og3aDj2rshQbkEWNUuJkv36U7LhBW+wwLAeHFMlH8onUxeW2M2yj0LdgK14c5ZwpK6Fu7ariP59u&#10;vpxz5oOwtTBgVcV3yvPL+edPF70r1QwaMLVCRiDWl72reBOCK7PMy0Z1wh+BU5aMGrATgVRcZTWK&#10;ntA7k83y/CzrAWuHIJX3dHo9GPk84WutZLjX2qvATMWptpC+mL4v8ZvNL0S5QuGaVo5liH+oohOt&#10;paQT1LUIgq2xfQfVtRLBgw5HEroMtG6lSj1QN0X+ppvHRjiVeiFyvJto8v8PVt5tlsjamu7umDMr&#10;OrqjB2JN2JVRjM6IoN75kvwe3RJHzZMYu91q7OI/9cG2idTdRKraBibpsDibnZ4R9ZJMo0wo2Wuw&#10;Qx++K+hYFCqOlD1RKTa3Pgyue5eYy8JNawydi9JY1lf8+LzI00VmsdChtCSFnVGD24PS1CMVM0vI&#10;abrUlUG2ETQXQkplQzGYGlGr4fg0p1/sn2qdIpJmLAFGZE2VTNgjQJzc99gDzOgfQ1Uazik4/1th&#10;Q/AUkTKDDVNw11rAjwAMdTVmHvyp/ANqovgC9Y4mAGFYDe/kTUv3cCt8WAqkXaCro/0O9/TRBohv&#10;GCXOGsDfH51HfxpRsnLW025V3P9aC1ScmR+WhvdbcXISlzEpJ6dfZ6TgoeXl0GLX3RXQNRX0kjiZ&#10;xOgfzF7UCN0zPQOLmJVMwkrKXXEZcK9chWHn6SGRarFIbrSAToRb++hkBI+sxjl72j4LdOMwBpri&#10;O9jvoSjfzOTgGyMtLNYBdJsG9pXXkW9a3jQ440MTX4dDPXm9PofzPwAAAP//AwBQSwMEFAAGAAgA&#10;AAAhAPduMt7gAAAACwEAAA8AAABkcnMvZG93bnJldi54bWxMTz1PwzAQ3ZH4D9YhsVGHlJYojVMV&#10;KhYW1JaB0Y6vSdT4HMVOG/j1HFNZnvT07t5HsZ5cJ844hNaTgsdZAgKp8ralWsHn4e0hAxGiJqs7&#10;T6jgGwOsy9ubQufWX2iH532sBZtQyLWCJsY+lzJUDTodZr5HYu3oB6cj06GWdtAXNnedTJNkKZ1u&#10;iRMa3eNrg9VpPzoOkcv3jf06GemO/WE0Hy/mZ7tT6v5u2q4YNisQEad4/YC/DdwfSi5m/Eg2iE5B&#10;mj3zpYJFCoLlxdMchFEwTzKQZSH/byh/AQAA//8DAFBLAQItABQABgAIAAAAIQC2gziS/gAAAOEB&#10;AAATAAAAAAAAAAAAAAAAAAAAAABbQ29udGVudF9UeXBlc10ueG1sUEsBAi0AFAAGAAgAAAAhADj9&#10;If/WAAAAlAEAAAsAAAAAAAAAAAAAAAAALwEAAF9yZWxzLy5yZWxzUEsBAi0AFAAGAAgAAAAhADBK&#10;MU2CAgAAVgUAAA4AAAAAAAAAAAAAAAAALgIAAGRycy9lMm9Eb2MueG1sUEsBAi0AFAAGAAgAAAAh&#10;APduMt7gAAAACwEAAA8AAAAAAAAAAAAAAAAA3AQAAGRycy9kb3ducmV2LnhtbFBLBQYAAAAABAAE&#10;APMAAADpBQAAAAA=&#10;" filled="f" strokecolor="#1f3763 [1604]" strokeweight="3pt"/>
            </w:pict>
          </mc:Fallback>
        </mc:AlternateContent>
      </w:r>
      <w:r w:rsidR="003154B3" w:rsidRPr="001F268F">
        <w:rPr>
          <w:rFonts w:ascii="Avenir Next Condensed" w:hAnsi="Avenir Next Condensed"/>
        </w:rPr>
        <w:t>Autre</w:t>
      </w:r>
    </w:p>
    <w:p w14:paraId="1F2B80DF" w14:textId="77777777" w:rsidR="00762F3B" w:rsidRPr="001F268F" w:rsidRDefault="00762F3B" w:rsidP="00762F3B">
      <w:pPr>
        <w:rPr>
          <w:rFonts w:ascii="Avenir Next Condensed" w:hAnsi="Avenir Next Condensed"/>
          <w:b/>
        </w:rPr>
      </w:pPr>
    </w:p>
    <w:p w14:paraId="6EF839A9" w14:textId="79A18B04" w:rsidR="00AE2099" w:rsidRPr="001F268F" w:rsidRDefault="001F268F" w:rsidP="00986933">
      <w:pPr>
        <w:spacing w:line="276" w:lineRule="auto"/>
        <w:rPr>
          <w:rFonts w:ascii="Avenir Next Condensed" w:hAnsi="Avenir Next Condensed"/>
        </w:rPr>
      </w:pPr>
      <w:r>
        <w:rPr>
          <w:rFonts w:ascii="Avenir Next Condensed" w:hAnsi="Avenir Next Condensed"/>
          <w:b/>
        </w:rPr>
        <w:t xml:space="preserve">Demande </w:t>
      </w:r>
      <w:r w:rsidR="00AE2099" w:rsidRPr="001F268F">
        <w:rPr>
          <w:rFonts w:ascii="Avenir Next Condensed" w:hAnsi="Avenir Next Condensed"/>
          <w:b/>
        </w:rPr>
        <w:t xml:space="preserve">éducative : </w:t>
      </w:r>
      <w:r w:rsidR="00AE2099" w:rsidRPr="001F268F">
        <w:rPr>
          <w:rFonts w:ascii="Avenir Next Condensed" w:hAnsi="Avenir Next Condensed"/>
        </w:rPr>
        <w:t>……………………………………………………………………</w:t>
      </w:r>
      <w:r w:rsidR="004718F2" w:rsidRPr="001F268F">
        <w:rPr>
          <w:rFonts w:ascii="Avenir Next Condensed" w:hAnsi="Avenir Next Condensed"/>
        </w:rPr>
        <w:t>……</w:t>
      </w:r>
      <w:r w:rsidRPr="001F268F">
        <w:rPr>
          <w:rFonts w:ascii="Avenir Next Condensed" w:hAnsi="Avenir Next Condensed"/>
        </w:rPr>
        <w:t>…………</w:t>
      </w:r>
      <w:r>
        <w:rPr>
          <w:rFonts w:ascii="Avenir Next Condensed" w:hAnsi="Avenir Next Condensed"/>
        </w:rPr>
        <w:t>……………</w:t>
      </w:r>
      <w:r w:rsidR="00AE2099" w:rsidRPr="001F268F">
        <w:rPr>
          <w:rFonts w:ascii="Avenir Next Condensed" w:hAnsi="Avenir Next Condensed"/>
        </w:rPr>
        <w:t>…………</w:t>
      </w:r>
      <w:r w:rsidR="00986933">
        <w:rPr>
          <w:rFonts w:ascii="Avenir Next Condensed" w:hAnsi="Avenir Next Condensed"/>
        </w:rPr>
        <w:t>..</w:t>
      </w:r>
      <w:r w:rsidR="00AE2099" w:rsidRPr="001F268F">
        <w:rPr>
          <w:rFonts w:ascii="Avenir Next Condensed" w:hAnsi="Avenir Next Condensed"/>
        </w:rPr>
        <w:t>…………………………………………………………………………...……………………........………</w:t>
      </w:r>
    </w:p>
    <w:p w14:paraId="43C8ED79" w14:textId="77777777" w:rsidR="00627A20" w:rsidRPr="001F268F" w:rsidRDefault="00627A20" w:rsidP="00AE2099">
      <w:pPr>
        <w:jc w:val="both"/>
        <w:rPr>
          <w:rFonts w:ascii="Avenir Next Condensed" w:hAnsi="Avenir Next Condensed"/>
          <w:b/>
        </w:rPr>
      </w:pPr>
    </w:p>
    <w:p w14:paraId="0E4B1626" w14:textId="17DB5F59" w:rsidR="00627A20" w:rsidRPr="001F268F" w:rsidRDefault="00627A20" w:rsidP="001F268F">
      <w:pPr>
        <w:spacing w:line="276" w:lineRule="auto"/>
        <w:rPr>
          <w:rFonts w:ascii="Avenir Next Condensed" w:hAnsi="Avenir Next Condensed"/>
        </w:rPr>
      </w:pPr>
      <w:r w:rsidRPr="001F268F">
        <w:rPr>
          <w:rFonts w:ascii="Avenir Next Condensed" w:hAnsi="Avenir Next Condensed"/>
          <w:b/>
        </w:rPr>
        <w:t>Renseignements utiles</w:t>
      </w:r>
      <w:r w:rsidRPr="001F268F">
        <w:rPr>
          <w:rFonts w:ascii="Avenir Next Condensed" w:hAnsi="Avenir Next Condensed"/>
        </w:rPr>
        <w:t> : ………………………………………………………………</w:t>
      </w:r>
      <w:r w:rsidR="004718F2" w:rsidRPr="001F268F">
        <w:rPr>
          <w:rFonts w:ascii="Avenir Next Condensed" w:hAnsi="Avenir Next Condensed"/>
        </w:rPr>
        <w:t>………</w:t>
      </w:r>
      <w:r w:rsidR="001F268F" w:rsidRPr="001F268F">
        <w:rPr>
          <w:rFonts w:ascii="Avenir Next Condensed" w:hAnsi="Avenir Next Condensed"/>
        </w:rPr>
        <w:t>……………</w:t>
      </w:r>
      <w:r w:rsidRPr="001F268F">
        <w:rPr>
          <w:rFonts w:ascii="Avenir Next Condensed" w:hAnsi="Avenir Next Condensed"/>
        </w:rPr>
        <w:t>………………………</w:t>
      </w:r>
      <w:r w:rsidR="00986933">
        <w:rPr>
          <w:rFonts w:ascii="Avenir Next Condensed" w:hAnsi="Avenir Next Condensed"/>
        </w:rPr>
        <w:t>..</w:t>
      </w:r>
      <w:r w:rsidRPr="001F268F">
        <w:rPr>
          <w:rFonts w:ascii="Avenir Next Condensed" w:hAnsi="Avenir Next Condensed"/>
        </w:rPr>
        <w:t>…………………………………………...……………………........…………………………………………………</w:t>
      </w:r>
      <w:r w:rsidR="001F268F">
        <w:rPr>
          <w:rFonts w:ascii="Avenir Next Condensed" w:hAnsi="Avenir Next Condensed"/>
        </w:rPr>
        <w:t>………………………………………………………………</w:t>
      </w:r>
      <w:r w:rsidR="00986933">
        <w:rPr>
          <w:rFonts w:ascii="Avenir Next Condensed" w:hAnsi="Avenir Next Condensed"/>
        </w:rPr>
        <w:t>…………………………………...</w:t>
      </w:r>
    </w:p>
    <w:p w14:paraId="719D6573" w14:textId="77777777" w:rsidR="00AE2099" w:rsidRPr="00627A20" w:rsidRDefault="00AE2099" w:rsidP="00627A20">
      <w:pPr>
        <w:rPr>
          <w:rFonts w:ascii="Avenir Next Condensed" w:hAnsi="Avenir Next Condensed"/>
          <w:sz w:val="32"/>
        </w:rPr>
      </w:pPr>
    </w:p>
    <w:p w14:paraId="3E49EF14" w14:textId="77777777" w:rsidR="00975C46" w:rsidRPr="001F268F" w:rsidRDefault="00627A20" w:rsidP="00627A20">
      <w:pPr>
        <w:rPr>
          <w:rFonts w:ascii="Avenir Next Condensed" w:hAnsi="Avenir Next Condensed"/>
          <w:b/>
        </w:rPr>
      </w:pPr>
      <w:r w:rsidRPr="001F268F">
        <w:rPr>
          <w:rFonts w:ascii="Avenir Next Condensed" w:hAnsi="Avenir Next Condensed"/>
          <w:b/>
        </w:rPr>
        <w:t>Date</w:t>
      </w:r>
      <w:r w:rsidRPr="001F268F">
        <w:rPr>
          <w:rFonts w:ascii="Avenir Next Condensed" w:hAnsi="Avenir Next Condensed"/>
          <w:b/>
        </w:rPr>
        <w:tab/>
      </w:r>
      <w:r w:rsidRPr="001F268F">
        <w:rPr>
          <w:rFonts w:ascii="Avenir Next Condensed" w:hAnsi="Avenir Next Condensed"/>
          <w:b/>
        </w:rPr>
        <w:tab/>
      </w:r>
      <w:r w:rsidRPr="001F268F">
        <w:rPr>
          <w:rFonts w:ascii="Avenir Next Condensed" w:hAnsi="Avenir Next Condensed"/>
          <w:b/>
        </w:rPr>
        <w:tab/>
      </w:r>
      <w:r w:rsidRPr="001F268F">
        <w:rPr>
          <w:rFonts w:ascii="Avenir Next Condensed" w:hAnsi="Avenir Next Condensed"/>
          <w:b/>
        </w:rPr>
        <w:tab/>
      </w:r>
      <w:r w:rsidRPr="001F268F">
        <w:rPr>
          <w:rFonts w:ascii="Avenir Next Condensed" w:hAnsi="Avenir Next Condensed"/>
          <w:b/>
        </w:rPr>
        <w:tab/>
      </w:r>
      <w:r w:rsidRPr="001F268F">
        <w:rPr>
          <w:rFonts w:ascii="Avenir Next Condensed" w:hAnsi="Avenir Next Condensed"/>
          <w:b/>
        </w:rPr>
        <w:tab/>
      </w:r>
      <w:r w:rsidR="00AE2099" w:rsidRPr="001F268F">
        <w:rPr>
          <w:rFonts w:ascii="Avenir Next Condensed" w:hAnsi="Avenir Next Condensed"/>
          <w:b/>
        </w:rPr>
        <w:t xml:space="preserve">            </w:t>
      </w:r>
      <w:r w:rsidRPr="001F268F">
        <w:rPr>
          <w:rFonts w:ascii="Avenir Next Condensed" w:hAnsi="Avenir Next Condensed"/>
          <w:b/>
        </w:rPr>
        <w:t>Signature</w:t>
      </w:r>
      <w:r w:rsidR="00407822" w:rsidRPr="001F268F">
        <w:rPr>
          <w:rFonts w:ascii="Avenir Next Condensed" w:hAnsi="Avenir Next Condensed"/>
          <w:b/>
        </w:rPr>
        <w:t xml:space="preserve"> du </w:t>
      </w:r>
      <w:r w:rsidR="004718F2" w:rsidRPr="001F268F">
        <w:rPr>
          <w:rFonts w:ascii="Avenir Next Condensed" w:hAnsi="Avenir Next Condensed"/>
          <w:b/>
        </w:rPr>
        <w:t>praticien de</w:t>
      </w:r>
      <w:r w:rsidR="00AE2099" w:rsidRPr="001F268F">
        <w:rPr>
          <w:rFonts w:ascii="Avenir Next Condensed" w:hAnsi="Avenir Next Condensed"/>
          <w:b/>
        </w:rPr>
        <w:t xml:space="preserve"> soins</w:t>
      </w:r>
    </w:p>
    <w:p w14:paraId="3565A74F" w14:textId="77777777" w:rsidR="00975C46" w:rsidRPr="00AE2099" w:rsidRDefault="00975C46" w:rsidP="00407822">
      <w:pPr>
        <w:rPr>
          <w:rFonts w:ascii="Avenir Next Condensed" w:hAnsi="Avenir Next Condensed"/>
          <w:b/>
          <w:sz w:val="36"/>
        </w:rPr>
      </w:pPr>
    </w:p>
    <w:sectPr w:rsidR="00975C46" w:rsidRPr="00AE2099" w:rsidSect="00CE444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BB8D" w14:textId="77777777" w:rsidR="00C65225" w:rsidRDefault="00C65225" w:rsidP="00975C46">
      <w:r>
        <w:separator/>
      </w:r>
    </w:p>
  </w:endnote>
  <w:endnote w:type="continuationSeparator" w:id="0">
    <w:p w14:paraId="13F1738A" w14:textId="77777777" w:rsidR="00C65225" w:rsidRDefault="00C65225" w:rsidP="0097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ED8F" w14:textId="3B23E758" w:rsidR="00975C46" w:rsidRPr="00986933" w:rsidRDefault="004C5989" w:rsidP="00986933">
    <w:pPr>
      <w:rPr>
        <w:rFonts w:ascii="Avenir Next Condensed" w:hAnsi="Avenir Next Condensed"/>
        <w:sz w:val="20"/>
        <w:szCs w:val="16"/>
      </w:rPr>
    </w:pPr>
    <w:r w:rsidRPr="004C5989">
      <w:rPr>
        <w:rFonts w:ascii="Avenir Next Condensed" w:hAnsi="Avenir Next Condensed"/>
        <w:b/>
        <w:noProof/>
        <w:sz w:val="36"/>
        <w:lang w:eastAsia="fr-BE"/>
      </w:rPr>
      <w:drawing>
        <wp:anchor distT="0" distB="0" distL="114300" distR="114300" simplePos="0" relativeHeight="251664384" behindDoc="1" locked="0" layoutInCell="1" allowOverlap="1" wp14:anchorId="6E3A89B2" wp14:editId="56C15B63">
          <wp:simplePos x="0" y="0"/>
          <wp:positionH relativeFrom="column">
            <wp:posOffset>-46355</wp:posOffset>
          </wp:positionH>
          <wp:positionV relativeFrom="paragraph">
            <wp:posOffset>75021</wp:posOffset>
          </wp:positionV>
          <wp:extent cx="2926080" cy="577666"/>
          <wp:effectExtent l="0" t="0" r="0" b="0"/>
          <wp:wrapTight wrapText="bothSides">
            <wp:wrapPolygon edited="0">
              <wp:start x="0" y="0"/>
              <wp:lineTo x="0" y="20673"/>
              <wp:lineTo x="21375" y="20673"/>
              <wp:lineTo x="21375" y="0"/>
              <wp:lineTo x="0" y="0"/>
            </wp:wrapPolygon>
          </wp:wrapTight>
          <wp:docPr id="1" name="Image 1" descr="C:\Users\Sarah\Documents\Dossiers partagés Dox\HealthCoP - Documents partagés\Formulaires et logo\Logos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h\Documents\Dossiers partagés Dox\HealthCoP - Documents partagés\Formulaires et logo\Logos 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7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5C46" w:rsidRPr="00F52778">
      <w:rPr>
        <w:rFonts w:ascii="Avenir Next Condensed" w:hAnsi="Avenir Next Condensed"/>
        <w:sz w:val="20"/>
        <w:szCs w:val="16"/>
      </w:rPr>
      <w:t>Brochure éducative réa</w:t>
    </w:r>
    <w:r>
      <w:rPr>
        <w:rFonts w:ascii="Avenir Next Condensed" w:hAnsi="Avenir Next Condensed"/>
        <w:sz w:val="20"/>
        <w:szCs w:val="16"/>
      </w:rPr>
      <w:t xml:space="preserve">lisée par les membres de la </w:t>
    </w:r>
    <w:proofErr w:type="spellStart"/>
    <w:r>
      <w:rPr>
        <w:rFonts w:ascii="Avenir Next Condensed" w:hAnsi="Avenir Next Condensed"/>
        <w:sz w:val="20"/>
        <w:szCs w:val="16"/>
      </w:rPr>
      <w:t>CoP</w:t>
    </w:r>
    <w:proofErr w:type="spellEnd"/>
    <w:r w:rsidR="001F268F">
      <w:rPr>
        <w:rFonts w:ascii="Avenir Next Condensed" w:hAnsi="Avenir Next Condensed"/>
        <w:sz w:val="20"/>
        <w:szCs w:val="16"/>
      </w:rPr>
      <w:t xml:space="preserve"> </w:t>
    </w:r>
    <w:proofErr w:type="spellStart"/>
    <w:r w:rsidR="00975C46" w:rsidRPr="00F52778">
      <w:rPr>
        <w:rFonts w:ascii="Avenir Next Condensed" w:hAnsi="Avenir Next Condensed"/>
        <w:sz w:val="20"/>
        <w:szCs w:val="16"/>
      </w:rPr>
      <w:t>Diabéto</w:t>
    </w:r>
    <w:proofErr w:type="spellEnd"/>
    <w:r w:rsidR="00975C46" w:rsidRPr="00F52778">
      <w:rPr>
        <w:rFonts w:ascii="Avenir Next Condensed" w:hAnsi="Avenir Next Condensed"/>
        <w:sz w:val="20"/>
        <w:szCs w:val="16"/>
      </w:rPr>
      <w:t xml:space="preserve"> dans le cadre du </w:t>
    </w:r>
    <w:r w:rsidR="00975C46" w:rsidRPr="00F52778">
      <w:rPr>
        <w:rFonts w:ascii="Avenir Next Condensed" w:hAnsi="Avenir Next Condensed"/>
        <w:b/>
        <w:sz w:val="20"/>
        <w:szCs w:val="16"/>
      </w:rPr>
      <w:t xml:space="preserve">projet </w:t>
    </w:r>
    <w:proofErr w:type="spellStart"/>
    <w:r w:rsidR="00975C46" w:rsidRPr="00F52778">
      <w:rPr>
        <w:rFonts w:ascii="Avenir Next Condensed" w:hAnsi="Avenir Next Condensed"/>
        <w:b/>
        <w:sz w:val="20"/>
        <w:szCs w:val="16"/>
      </w:rPr>
      <w:t>Health</w:t>
    </w:r>
    <w:proofErr w:type="spellEnd"/>
    <w:r w:rsidR="00975C46" w:rsidRPr="00F52778">
      <w:rPr>
        <w:rFonts w:ascii="Avenir Next Condensed" w:hAnsi="Avenir Next Condensed"/>
        <w:b/>
        <w:sz w:val="20"/>
        <w:szCs w:val="16"/>
      </w:rPr>
      <w:t xml:space="preserve"> Cop</w:t>
    </w:r>
    <w:r w:rsidR="00975C46" w:rsidRPr="00F52778">
      <w:rPr>
        <w:rFonts w:ascii="Avenir Next Condensed" w:hAnsi="Avenir Next Condensed"/>
        <w:sz w:val="20"/>
        <w:szCs w:val="16"/>
      </w:rPr>
      <w:t xml:space="preserve"> en collaboration avec l’</w:t>
    </w:r>
    <w:proofErr w:type="spellStart"/>
    <w:r w:rsidR="00975C46" w:rsidRPr="00F52778">
      <w:rPr>
        <w:rFonts w:ascii="Avenir Next Condensed" w:hAnsi="Avenir Next Condensed"/>
        <w:sz w:val="20"/>
        <w:szCs w:val="16"/>
      </w:rPr>
      <w:t>ULiège</w:t>
    </w:r>
    <w:proofErr w:type="spellEnd"/>
    <w:r w:rsidR="00975C46" w:rsidRPr="00F52778">
      <w:rPr>
        <w:rFonts w:ascii="Avenir Next Condensed" w:hAnsi="Avenir Next Condensed"/>
        <w:sz w:val="20"/>
        <w:szCs w:val="16"/>
      </w:rPr>
      <w:t xml:space="preserve"> et le CRIFA</w:t>
    </w:r>
    <w:r w:rsidR="001309E9">
      <w:rPr>
        <w:rFonts w:ascii="Avenir Next Condensed" w:hAnsi="Avenir Next Condensed"/>
        <w:sz w:val="20"/>
        <w:szCs w:val="16"/>
      </w:rPr>
      <w:t xml:space="preserve"> -</w:t>
    </w:r>
    <w:r w:rsidR="001309E9">
      <w:rPr>
        <w:rFonts w:ascii="Avenir Next Condensed" w:hAnsi="Avenir Next Condensed"/>
        <w:sz w:val="20"/>
        <w:szCs w:val="16"/>
      </w:rPr>
      <w:br/>
    </w:r>
    <w:r w:rsidR="00975C46">
      <w:rPr>
        <w:rFonts w:ascii="Avenir Next Condensed" w:hAnsi="Avenir Next Condensed"/>
        <w:b/>
        <w:sz w:val="20"/>
        <w:szCs w:val="16"/>
      </w:rPr>
      <w:t>Octobre</w:t>
    </w:r>
    <w:r w:rsidR="00975C46" w:rsidRPr="00F52778">
      <w:rPr>
        <w:rFonts w:ascii="Avenir Next Condensed" w:hAnsi="Avenir Next Condensed"/>
        <w:b/>
        <w:sz w:val="20"/>
        <w:szCs w:val="16"/>
      </w:rPr>
      <w:t xml:space="preserve"> 2018</w:t>
    </w:r>
    <w:r w:rsidR="00986933">
      <w:rPr>
        <w:rFonts w:ascii="Avenir Next Condensed" w:hAnsi="Avenir Next Condensed"/>
        <w:b/>
        <w:sz w:val="20"/>
        <w:szCs w:val="16"/>
      </w:rPr>
      <w:t xml:space="preserve"> (mise à jour en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B3EF" w14:textId="77777777" w:rsidR="00C65225" w:rsidRDefault="00C65225" w:rsidP="00975C46">
      <w:r>
        <w:separator/>
      </w:r>
    </w:p>
  </w:footnote>
  <w:footnote w:type="continuationSeparator" w:id="0">
    <w:p w14:paraId="33279D9B" w14:textId="77777777" w:rsidR="00C65225" w:rsidRDefault="00C65225" w:rsidP="00975C46">
      <w:r>
        <w:continuationSeparator/>
      </w:r>
    </w:p>
  </w:footnote>
  <w:footnote w:id="1">
    <w:p w14:paraId="52DBCA31" w14:textId="17AA5DCB" w:rsidR="00AE2099" w:rsidRPr="00986933" w:rsidRDefault="00AE2099">
      <w:pPr>
        <w:pStyle w:val="Notedebasdepage"/>
        <w:rPr>
          <w:rFonts w:ascii="Avenir Next Condensed" w:hAnsi="Avenir Next Condensed"/>
          <w:lang w:val="fr-FR"/>
        </w:rPr>
      </w:pPr>
      <w:r w:rsidRPr="00AE2099">
        <w:rPr>
          <w:rStyle w:val="Appelnotedebasdep"/>
          <w:rFonts w:ascii="Avenir Next Condensed" w:hAnsi="Avenir Next Condensed"/>
        </w:rPr>
        <w:footnoteRef/>
      </w:r>
      <w:r w:rsidRPr="00AE2099">
        <w:rPr>
          <w:rFonts w:ascii="Avenir Next Condensed" w:hAnsi="Avenir Next Condensed"/>
        </w:rPr>
        <w:t xml:space="preserve"> </w:t>
      </w:r>
      <w:r w:rsidR="00986933" w:rsidRPr="00986933">
        <w:rPr>
          <w:rFonts w:ascii="Avenir Next Condensed" w:hAnsi="Avenir Next Condensed"/>
          <w:lang w:val="fr-FR"/>
        </w:rPr>
        <w:t>Éducation</w:t>
      </w:r>
      <w:r w:rsidRPr="00986933">
        <w:rPr>
          <w:rFonts w:ascii="Avenir Next Condensed" w:hAnsi="Avenir Next Condensed"/>
          <w:lang w:val="fr-FR"/>
        </w:rPr>
        <w:t xml:space="preserve"> Thérapeutique du Patient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A30B" w14:textId="77777777" w:rsidR="003154B3" w:rsidRDefault="003154B3">
    <w:pPr>
      <w:pStyle w:val="En-tte"/>
    </w:pPr>
    <w:r w:rsidRPr="00C7201B">
      <w:rPr>
        <w:rFonts w:ascii="Avenir Next Condensed" w:hAnsi="Avenir Next Condensed"/>
        <w:b/>
        <w:noProof/>
        <w:color w:val="F67D04"/>
        <w:sz w:val="44"/>
        <w:lang w:eastAsia="fr-BE"/>
      </w:rPr>
      <w:drawing>
        <wp:anchor distT="0" distB="0" distL="114300" distR="114300" simplePos="0" relativeHeight="251663360" behindDoc="0" locked="0" layoutInCell="1" allowOverlap="1" wp14:anchorId="3E8AC8D6" wp14:editId="6D479561">
          <wp:simplePos x="0" y="0"/>
          <wp:positionH relativeFrom="column">
            <wp:posOffset>4713393</wp:posOffset>
          </wp:positionH>
          <wp:positionV relativeFrom="page">
            <wp:posOffset>152259</wp:posOffset>
          </wp:positionV>
          <wp:extent cx="1647190" cy="598170"/>
          <wp:effectExtent l="0" t="0" r="3810" b="0"/>
          <wp:wrapThrough wrapText="bothSides">
            <wp:wrapPolygon edited="0">
              <wp:start x="0" y="0"/>
              <wp:lineTo x="0" y="21096"/>
              <wp:lineTo x="21483" y="21096"/>
              <wp:lineTo x="21483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46"/>
    <w:rsid w:val="001078C9"/>
    <w:rsid w:val="001309E9"/>
    <w:rsid w:val="001C71DA"/>
    <w:rsid w:val="001F268F"/>
    <w:rsid w:val="001F4A32"/>
    <w:rsid w:val="003154B3"/>
    <w:rsid w:val="00371653"/>
    <w:rsid w:val="003E1ABE"/>
    <w:rsid w:val="00407822"/>
    <w:rsid w:val="004366C6"/>
    <w:rsid w:val="004718F2"/>
    <w:rsid w:val="00495692"/>
    <w:rsid w:val="004C5989"/>
    <w:rsid w:val="00522F99"/>
    <w:rsid w:val="00627A20"/>
    <w:rsid w:val="006409D8"/>
    <w:rsid w:val="006420C8"/>
    <w:rsid w:val="00642DDE"/>
    <w:rsid w:val="00706E8E"/>
    <w:rsid w:val="00726FE1"/>
    <w:rsid w:val="00762F3B"/>
    <w:rsid w:val="007E0C4A"/>
    <w:rsid w:val="00860103"/>
    <w:rsid w:val="00885EEB"/>
    <w:rsid w:val="00942479"/>
    <w:rsid w:val="009578CB"/>
    <w:rsid w:val="00975C46"/>
    <w:rsid w:val="00986933"/>
    <w:rsid w:val="00A2184F"/>
    <w:rsid w:val="00A4186A"/>
    <w:rsid w:val="00A61BC8"/>
    <w:rsid w:val="00AE2099"/>
    <w:rsid w:val="00B772CC"/>
    <w:rsid w:val="00BD51D6"/>
    <w:rsid w:val="00C04E78"/>
    <w:rsid w:val="00C45EE2"/>
    <w:rsid w:val="00C65225"/>
    <w:rsid w:val="00CC2A1F"/>
    <w:rsid w:val="00CE444A"/>
    <w:rsid w:val="00D96B9D"/>
    <w:rsid w:val="00F8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838D8"/>
  <w15:chartTrackingRefBased/>
  <w15:docId w15:val="{290BBF38-D677-9A4E-9961-55B20F7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C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5C46"/>
  </w:style>
  <w:style w:type="paragraph" w:styleId="Pieddepage">
    <w:name w:val="footer"/>
    <w:basedOn w:val="Normal"/>
    <w:link w:val="PieddepageCar"/>
    <w:uiPriority w:val="99"/>
    <w:unhideWhenUsed/>
    <w:rsid w:val="00975C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5C46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2F3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2F3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2F3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44E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4E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52980A-5A05-DA45-98B8-83C9A0AA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noben</dc:creator>
  <cp:keywords/>
  <dc:description/>
  <cp:lastModifiedBy>Natasha Noben</cp:lastModifiedBy>
  <cp:revision>11</cp:revision>
  <cp:lastPrinted>2019-05-29T06:19:00Z</cp:lastPrinted>
  <dcterms:created xsi:type="dcterms:W3CDTF">2019-05-29T06:19:00Z</dcterms:created>
  <dcterms:modified xsi:type="dcterms:W3CDTF">2021-10-28T11:48:00Z</dcterms:modified>
</cp:coreProperties>
</file>